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13B0"/>
    <w:p w14:paraId="2C694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新技术研究大楼入驻审批表</w:t>
      </w:r>
    </w:p>
    <w:p w14:paraId="60ED3D27"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入驻团队负责人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eastAsia="zh-CN"/>
        </w:rPr>
        <w:t>所在学院（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公章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领导签字：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</w:t>
      </w:r>
    </w:p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77"/>
        <w:gridCol w:w="834"/>
        <w:gridCol w:w="1381"/>
        <w:gridCol w:w="1381"/>
        <w:gridCol w:w="1904"/>
      </w:tblGrid>
      <w:tr w14:paraId="47AB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62" w:type="dxa"/>
            <w:vAlign w:val="center"/>
          </w:tcPr>
          <w:p w14:paraId="0379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团队（项目）名称或单位名称</w:t>
            </w:r>
          </w:p>
        </w:tc>
        <w:tc>
          <w:tcPr>
            <w:tcW w:w="7477" w:type="dxa"/>
            <w:gridSpan w:val="5"/>
          </w:tcPr>
          <w:p w14:paraId="7672FFB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282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2" w:type="dxa"/>
            <w:vAlign w:val="center"/>
          </w:tcPr>
          <w:p w14:paraId="590D17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负责人姓名</w:t>
            </w:r>
          </w:p>
        </w:tc>
        <w:tc>
          <w:tcPr>
            <w:tcW w:w="1977" w:type="dxa"/>
            <w:vAlign w:val="center"/>
          </w:tcPr>
          <w:p w14:paraId="347C7D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 w14:paraId="260DB1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381" w:type="dxa"/>
            <w:vAlign w:val="center"/>
          </w:tcPr>
          <w:p w14:paraId="6DC1FF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  <w:vAlign w:val="center"/>
          </w:tcPr>
          <w:p w14:paraId="4BF78A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04" w:type="dxa"/>
            <w:vAlign w:val="center"/>
          </w:tcPr>
          <w:p w14:paraId="4BA1B6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075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2" w:type="dxa"/>
            <w:vAlign w:val="top"/>
          </w:tcPr>
          <w:p w14:paraId="4C81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申请面积（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811" w:type="dxa"/>
            <w:gridSpan w:val="2"/>
            <w:vAlign w:val="top"/>
          </w:tcPr>
          <w:p w14:paraId="16B4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 w14:paraId="656E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拟申请</w:t>
            </w:r>
          </w:p>
          <w:p w14:paraId="4A89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房间号</w:t>
            </w:r>
          </w:p>
        </w:tc>
        <w:tc>
          <w:tcPr>
            <w:tcW w:w="3285" w:type="dxa"/>
            <w:gridSpan w:val="2"/>
          </w:tcPr>
          <w:p w14:paraId="4FEC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435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662" w:type="dxa"/>
            <w:vAlign w:val="center"/>
          </w:tcPr>
          <w:p w14:paraId="53C6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4243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团队研究</w:t>
            </w:r>
          </w:p>
          <w:p w14:paraId="40B4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方向或场</w:t>
            </w:r>
          </w:p>
          <w:p w14:paraId="20C9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地用途</w:t>
            </w:r>
          </w:p>
          <w:p w14:paraId="0189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77" w:type="dxa"/>
            <w:gridSpan w:val="5"/>
          </w:tcPr>
          <w:p w14:paraId="6284E78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1A51D6C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 w14:paraId="2B39C2D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 w14:paraId="1CE647A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4A371C5">
            <w:pPr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6DF0981">
            <w:pPr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37CAC8F">
            <w:pPr>
              <w:ind w:firstLine="1680" w:firstLineChars="6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申请人：             年    月   日</w:t>
            </w:r>
          </w:p>
        </w:tc>
      </w:tr>
      <w:tr w14:paraId="2F46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62" w:type="dxa"/>
            <w:vAlign w:val="center"/>
          </w:tcPr>
          <w:p w14:paraId="69E64E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资产经营</w:t>
            </w:r>
          </w:p>
          <w:p w14:paraId="654BAC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公司意见</w:t>
            </w:r>
          </w:p>
        </w:tc>
        <w:tc>
          <w:tcPr>
            <w:tcW w:w="7477" w:type="dxa"/>
            <w:gridSpan w:val="5"/>
          </w:tcPr>
          <w:p w14:paraId="2D6A97C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4C0A1DB3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30AB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62" w:type="dxa"/>
            <w:vAlign w:val="center"/>
          </w:tcPr>
          <w:p w14:paraId="5768C1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分管校领导意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477" w:type="dxa"/>
            <w:gridSpan w:val="5"/>
          </w:tcPr>
          <w:p w14:paraId="5C55714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12B53C3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  <w:tr w14:paraId="4A15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139" w:type="dxa"/>
            <w:gridSpan w:val="6"/>
          </w:tcPr>
          <w:p w14:paraId="2D7F955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备注：</w:t>
            </w:r>
          </w:p>
        </w:tc>
      </w:tr>
    </w:tbl>
    <w:p w14:paraId="72C9D1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说明：（1）使用面积&lt;100平方米的，由资产经营公司经理办公会议审批；                    </w:t>
      </w:r>
    </w:p>
    <w:p w14:paraId="423BB37B">
      <w:pPr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（2）100 平方米≤使用面积&lt;500 平方米的由资产经营公司分管校领导审批；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（3）使用面积≥500 平方米的，由公用房领导小组或专题会议审批。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MzQyZGNkYzY2OGRmODk2MGQ2ZmUyM2ViM2M5ZjgifQ=="/>
  </w:docVars>
  <w:rsids>
    <w:rsidRoot w:val="42C500C9"/>
    <w:rsid w:val="05B04CED"/>
    <w:rsid w:val="3A8B0574"/>
    <w:rsid w:val="3D197528"/>
    <w:rsid w:val="40C17ABB"/>
    <w:rsid w:val="41DD5D1C"/>
    <w:rsid w:val="42C500C9"/>
    <w:rsid w:val="51FF5C9A"/>
    <w:rsid w:val="6661038B"/>
    <w:rsid w:val="71A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208</Characters>
  <Lines>0</Lines>
  <Paragraphs>0</Paragraphs>
  <TotalTime>1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2024-10-23T01:44:00Z</dcterms:created>
  <dc:creator>陈晨</dc:creator>
  <cp:lastModifiedBy>江</cp:lastModifiedBy>
  <cp:lastPrinted>2024-10-23T01:49:00Z</cp:lastPrinted>
  <dcterms:modified xsi:type="dcterms:W3CDTF">2024-10-25T00:41:03Z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8CB171EAF6D2496FAE84D35272DBBBDE_13</vt:lpwstr>
  </property>
</Properties>
</file>